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8B5B" w14:textId="77777777" w:rsidR="00457EA0" w:rsidRDefault="0000000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在职证明</w:t>
      </w:r>
    </w:p>
    <w:p w14:paraId="3450FB60" w14:textId="77777777" w:rsidR="00457EA0" w:rsidRDefault="00457EA0">
      <w:pPr>
        <w:jc w:val="center"/>
        <w:rPr>
          <w:b/>
          <w:bCs/>
          <w:sz w:val="32"/>
          <w:szCs w:val="32"/>
        </w:rPr>
      </w:pPr>
    </w:p>
    <w:p w14:paraId="21C85922" w14:textId="0E005CDE" w:rsidR="00457EA0" w:rsidRDefault="00000000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兹证明 </w:t>
      </w:r>
      <w:r>
        <w:rPr>
          <w:b/>
          <w:bCs/>
          <w:sz w:val="28"/>
          <w:szCs w:val="28"/>
        </w:rPr>
        <w:t>_______________</w:t>
      </w:r>
      <w:r>
        <w:rPr>
          <w:rFonts w:hint="eastAsia"/>
          <w:sz w:val="28"/>
          <w:szCs w:val="28"/>
        </w:rPr>
        <w:t>（员工姓名）</w:t>
      </w:r>
      <w:r>
        <w:rPr>
          <w:sz w:val="28"/>
          <w:szCs w:val="28"/>
        </w:rPr>
        <w:t>__________________________(</w:t>
      </w:r>
      <w:r>
        <w:rPr>
          <w:rFonts w:hint="eastAsia"/>
          <w:sz w:val="28"/>
          <w:szCs w:val="28"/>
        </w:rPr>
        <w:t>身份证号码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系我司员工</w:t>
      </w:r>
      <w:r w:rsidR="00362D02">
        <w:rPr>
          <w:rFonts w:hint="eastAsia"/>
          <w:sz w:val="28"/>
          <w:szCs w:val="28"/>
        </w:rPr>
        <w:t>。</w:t>
      </w:r>
    </w:p>
    <w:p w14:paraId="1E103D3A" w14:textId="77777777" w:rsidR="00457EA0" w:rsidRDefault="00000000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入职时间：_</w:t>
      </w:r>
      <w:r>
        <w:rPr>
          <w:sz w:val="28"/>
          <w:szCs w:val="28"/>
        </w:rPr>
        <w:t>______</w:t>
      </w:r>
      <w:r>
        <w:rPr>
          <w:rFonts w:hint="eastAsia"/>
          <w:sz w:val="28"/>
          <w:szCs w:val="28"/>
        </w:rPr>
        <w:t>年_</w:t>
      </w:r>
      <w:r>
        <w:rPr>
          <w:sz w:val="28"/>
          <w:szCs w:val="28"/>
        </w:rPr>
        <w:t>______</w:t>
      </w:r>
      <w:r>
        <w:rPr>
          <w:rFonts w:hint="eastAsia"/>
          <w:sz w:val="28"/>
          <w:szCs w:val="28"/>
        </w:rPr>
        <w:t>月_</w:t>
      </w:r>
      <w:r>
        <w:rPr>
          <w:sz w:val="28"/>
          <w:szCs w:val="28"/>
        </w:rPr>
        <w:t>______</w:t>
      </w:r>
      <w:r>
        <w:rPr>
          <w:rFonts w:hint="eastAsia"/>
          <w:sz w:val="28"/>
          <w:szCs w:val="28"/>
        </w:rPr>
        <w:t>日，当前在职状态：在职</w:t>
      </w:r>
    </w:p>
    <w:p w14:paraId="3D259BE4" w14:textId="77777777" w:rsidR="00457EA0" w:rsidRDefault="00457EA0" w:rsidP="00362D02">
      <w:pPr>
        <w:rPr>
          <w:sz w:val="28"/>
          <w:szCs w:val="28"/>
        </w:rPr>
      </w:pPr>
    </w:p>
    <w:p w14:paraId="5D5340A0" w14:textId="59D781E7" w:rsidR="00457EA0" w:rsidRPr="00362D02" w:rsidRDefault="00000000" w:rsidP="00362D02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我司邀请该员工开通抖音员工号情况属实，特此证明！</w:t>
      </w:r>
    </w:p>
    <w:p w14:paraId="5DE316CF" w14:textId="77777777" w:rsidR="00457EA0" w:rsidRDefault="00457EA0">
      <w:pPr>
        <w:ind w:firstLine="420"/>
        <w:rPr>
          <w:sz w:val="28"/>
          <w:szCs w:val="28"/>
        </w:rPr>
      </w:pPr>
    </w:p>
    <w:p w14:paraId="6BEEF77C" w14:textId="77777777" w:rsidR="00457EA0" w:rsidRDefault="00000000">
      <w:pPr>
        <w:wordWrap w:val="0"/>
        <w:ind w:firstLine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单位盖章：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</w:p>
    <w:p w14:paraId="49994CA7" w14:textId="77777777" w:rsidR="00457EA0" w:rsidRDefault="00457EA0">
      <w:pPr>
        <w:ind w:firstLine="420"/>
        <w:jc w:val="right"/>
        <w:rPr>
          <w:sz w:val="28"/>
          <w:szCs w:val="28"/>
        </w:rPr>
      </w:pPr>
    </w:p>
    <w:p w14:paraId="191E7F35" w14:textId="77777777" w:rsidR="00457EA0" w:rsidRDefault="00457EA0">
      <w:pPr>
        <w:ind w:firstLine="420"/>
        <w:jc w:val="right"/>
        <w:rPr>
          <w:sz w:val="28"/>
          <w:szCs w:val="28"/>
        </w:rPr>
      </w:pPr>
    </w:p>
    <w:p w14:paraId="4202D43E" w14:textId="77777777" w:rsidR="00457EA0" w:rsidRDefault="00000000">
      <w:pPr>
        <w:ind w:firstLine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日期：_</w:t>
      </w:r>
      <w:r>
        <w:rPr>
          <w:sz w:val="28"/>
          <w:szCs w:val="28"/>
        </w:rPr>
        <w:t>______</w:t>
      </w:r>
      <w:r>
        <w:rPr>
          <w:rFonts w:hint="eastAsia"/>
          <w:sz w:val="28"/>
          <w:szCs w:val="28"/>
        </w:rPr>
        <w:t>年_</w:t>
      </w:r>
      <w:r>
        <w:rPr>
          <w:sz w:val="28"/>
          <w:szCs w:val="28"/>
        </w:rPr>
        <w:t>______</w:t>
      </w:r>
      <w:r>
        <w:rPr>
          <w:rFonts w:hint="eastAsia"/>
          <w:sz w:val="28"/>
          <w:szCs w:val="28"/>
        </w:rPr>
        <w:t>月_</w:t>
      </w:r>
      <w:r>
        <w:rPr>
          <w:sz w:val="28"/>
          <w:szCs w:val="28"/>
        </w:rPr>
        <w:t>______</w:t>
      </w:r>
      <w:r>
        <w:rPr>
          <w:rFonts w:hint="eastAsia"/>
          <w:sz w:val="28"/>
          <w:szCs w:val="28"/>
        </w:rPr>
        <w:t>日</w:t>
      </w:r>
    </w:p>
    <w:p w14:paraId="52EC8170" w14:textId="77777777" w:rsidR="00457EA0" w:rsidRDefault="00457EA0" w:rsidP="00362D02">
      <w:pPr>
        <w:jc w:val="left"/>
        <w:rPr>
          <w:sz w:val="28"/>
          <w:szCs w:val="28"/>
        </w:rPr>
      </w:pPr>
    </w:p>
    <w:p w14:paraId="32AC5E1A" w14:textId="2D4AADFC" w:rsidR="00362D02" w:rsidRPr="00362D02" w:rsidRDefault="00000000" w:rsidP="00362D02">
      <w:pPr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填写注意事项：</w:t>
      </w:r>
    </w:p>
    <w:p w14:paraId="3C5B6EAF" w14:textId="77777777" w:rsidR="00362D02" w:rsidRPr="00362D02" w:rsidRDefault="00362D02" w:rsidP="00362D02">
      <w:pPr>
        <w:pStyle w:val="a3"/>
        <w:widowControl/>
        <w:numPr>
          <w:ilvl w:val="0"/>
          <w:numId w:val="1"/>
        </w:numPr>
        <w:ind w:firstLineChars="0"/>
        <w:jc w:val="left"/>
        <w:rPr>
          <w:b/>
          <w:bCs/>
          <w:color w:val="FF0000"/>
          <w:sz w:val="28"/>
          <w:szCs w:val="28"/>
        </w:rPr>
      </w:pPr>
      <w:r w:rsidRPr="00362D02">
        <w:rPr>
          <w:b/>
          <w:bCs/>
          <w:color w:val="FF0000"/>
          <w:sz w:val="28"/>
          <w:szCs w:val="28"/>
        </w:rPr>
        <w:t>为减少您的等待时间，建议填写电子版在职证明，信息填写完毕后再打印盖章。</w:t>
      </w:r>
    </w:p>
    <w:p w14:paraId="73D7F8DC" w14:textId="7BA3E58B" w:rsidR="001E4473" w:rsidRDefault="00000000" w:rsidP="000A24A7">
      <w:pPr>
        <w:pStyle w:val="1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仅支持加盖单位公章，财务章、电子章、合同章均不支持</w:t>
      </w:r>
    </w:p>
    <w:p w14:paraId="59A9FB5B" w14:textId="2F613C84" w:rsidR="000A24A7" w:rsidRPr="000A24A7" w:rsidRDefault="000A24A7" w:rsidP="000A24A7">
      <w:pPr>
        <w:pStyle w:val="a3"/>
        <w:widowControl/>
        <w:numPr>
          <w:ilvl w:val="0"/>
          <w:numId w:val="1"/>
        </w:numPr>
        <w:ind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无</w:t>
      </w:r>
      <w:r w:rsidRPr="000A24A7">
        <w:rPr>
          <w:sz w:val="28"/>
          <w:szCs w:val="28"/>
        </w:rPr>
        <w:t>公章的个体工商户可由经营者签名代替公章。</w:t>
      </w:r>
    </w:p>
    <w:p w14:paraId="7D23A2B6" w14:textId="77777777" w:rsidR="00457EA0" w:rsidRDefault="00000000">
      <w:pPr>
        <w:pStyle w:val="1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员工姓名、身份证号码需与被邀请员工信息</w:t>
      </w:r>
      <w:r>
        <w:rPr>
          <w:rFonts w:hint="eastAsia"/>
          <w:sz w:val="28"/>
          <w:szCs w:val="28"/>
          <w:lang w:eastAsia="zh-Hans"/>
        </w:rPr>
        <w:t>保持</w:t>
      </w:r>
      <w:r>
        <w:rPr>
          <w:rFonts w:hint="eastAsia"/>
          <w:sz w:val="28"/>
          <w:szCs w:val="28"/>
        </w:rPr>
        <w:t>一致</w:t>
      </w:r>
    </w:p>
    <w:p w14:paraId="5B261C92" w14:textId="77777777" w:rsidR="00457EA0" w:rsidRDefault="00000000">
      <w:pPr>
        <w:pStyle w:val="1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入职时间不得晚于员工号申请开通时间</w:t>
      </w:r>
    </w:p>
    <w:p w14:paraId="60230200" w14:textId="77777777" w:rsidR="00457EA0" w:rsidRDefault="00000000">
      <w:pPr>
        <w:pStyle w:val="1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本证明需提供清晰完整的彩色原件拍摄或彩色原件扫描件</w:t>
      </w:r>
    </w:p>
    <w:sectPr w:rsidR="00457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24458"/>
    <w:multiLevelType w:val="multilevel"/>
    <w:tmpl w:val="1B62445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174267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FC0"/>
    <w:rsid w:val="BEFE9481"/>
    <w:rsid w:val="000A24A7"/>
    <w:rsid w:val="001E4473"/>
    <w:rsid w:val="00362D02"/>
    <w:rsid w:val="00457EA0"/>
    <w:rsid w:val="00ED3761"/>
    <w:rsid w:val="00EE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20ACF5"/>
  <w15:docId w15:val="{8B582AD2-707C-4642-8D7D-A456EF7E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styleId="a3">
    <w:name w:val="List Paragraph"/>
    <w:basedOn w:val="a"/>
    <w:uiPriority w:val="99"/>
    <w:rsid w:val="00362D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2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9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张曌宇</dc:creator>
  <cp:lastModifiedBy>牛浩然</cp:lastModifiedBy>
  <cp:revision>3</cp:revision>
  <dcterms:created xsi:type="dcterms:W3CDTF">2022-03-20T21:04:00Z</dcterms:created>
  <dcterms:modified xsi:type="dcterms:W3CDTF">2023-12-15T07:10:00Z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